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28" w:rsidRDefault="00BE35F3" w:rsidP="00375CD8">
      <w:pPr>
        <w:rPr>
          <w:rFonts w:ascii="Arial" w:hAnsi="Arial" w:cs="Arial"/>
          <w:color w:val="333333"/>
          <w:sz w:val="21"/>
          <w:szCs w:val="21"/>
          <w:lang w:eastAsia="en-GB"/>
        </w:rPr>
      </w:pPr>
      <w:r>
        <w:t xml:space="preserve">Learning challenges </w:t>
      </w:r>
      <w:proofErr w:type="gramStart"/>
      <w:r>
        <w:t>are designed</w:t>
      </w:r>
      <w:proofErr w:type="gramEnd"/>
      <w:r>
        <w:t xml:space="preserve"> to be fun, open-ended and child directed.  Ask your parents or carers to help if you </w:t>
      </w:r>
      <w:proofErr w:type="gramStart"/>
      <w:r>
        <w:t>like</w:t>
      </w:r>
      <w:proofErr w:type="gramEnd"/>
      <w:r>
        <w:t xml:space="preserve"> as they may have some good ideas.  There are two columns with different tasks in.  You need to comple</w:t>
      </w:r>
      <w:r w:rsidR="00B41A3F">
        <w:t xml:space="preserve">te </w:t>
      </w:r>
      <w:r w:rsidR="001F4E60">
        <w:t xml:space="preserve">at least </w:t>
      </w:r>
      <w:proofErr w:type="gramStart"/>
      <w:r w:rsidR="00B41A3F">
        <w:t>4</w:t>
      </w:r>
      <w:proofErr w:type="gramEnd"/>
      <w:r w:rsidR="00C75355">
        <w:t xml:space="preserve"> from the orange boxes and 2</w:t>
      </w:r>
      <w:r>
        <w:t xml:space="preserve"> from the blue. </w:t>
      </w:r>
      <w:r w:rsidR="00C75355">
        <w:t xml:space="preserve">  </w:t>
      </w:r>
      <w:proofErr w:type="gramStart"/>
      <w:r w:rsidR="00C75355">
        <w:t>Home work</w:t>
      </w:r>
      <w:proofErr w:type="gramEnd"/>
      <w:r w:rsidR="00C75355">
        <w:t xml:space="preserve"> can be emailed to y</w:t>
      </w:r>
      <w:r w:rsidR="00375CD8">
        <w:t xml:space="preserve">our teacher at the address   </w:t>
      </w:r>
      <w:r>
        <w:t xml:space="preserve">Email: </w:t>
      </w:r>
      <w:hyperlink r:id="rId6" w:history="1">
        <w:r w:rsidR="00AB6128" w:rsidRPr="00CA05B3">
          <w:rPr>
            <w:rStyle w:val="Hyperlink"/>
            <w:rFonts w:ascii="Arial" w:hAnsi="Arial" w:cs="Arial"/>
            <w:sz w:val="21"/>
            <w:szCs w:val="21"/>
            <w:lang w:eastAsia="en-GB"/>
          </w:rPr>
          <w:t>homework@elmridge.trafford.sch.uk</w:t>
        </w:r>
      </w:hyperlink>
      <w:r w:rsidR="00AB6128">
        <w:rPr>
          <w:rFonts w:ascii="Arial" w:hAnsi="Arial" w:cs="Arial"/>
          <w:color w:val="333333"/>
          <w:sz w:val="21"/>
          <w:szCs w:val="21"/>
          <w:lang w:eastAsia="en-GB"/>
        </w:rPr>
        <w:t xml:space="preserve">  subject: year group</w:t>
      </w:r>
    </w:p>
    <w:p w:rsidR="00AB6128" w:rsidRDefault="001F4E60" w:rsidP="00AB6128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333333"/>
          <w:sz w:val="21"/>
          <w:szCs w:val="21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0C217" wp14:editId="4932AEBE">
                <wp:simplePos x="0" y="0"/>
                <wp:positionH relativeFrom="column">
                  <wp:posOffset>6096000</wp:posOffset>
                </wp:positionH>
                <wp:positionV relativeFrom="paragraph">
                  <wp:posOffset>12699</wp:posOffset>
                </wp:positionV>
                <wp:extent cx="2914650" cy="47148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148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CDF" w:rsidRDefault="00980CDF" w:rsidP="00B41A3F">
                            <w:r>
                              <w:t>Maths:</w:t>
                            </w:r>
                          </w:p>
                          <w:p w:rsidR="003B0495" w:rsidRDefault="003B0495" w:rsidP="00B41A3F">
                            <w:r>
                              <w:t>Can you complete week one on weight and mass?</w:t>
                            </w:r>
                          </w:p>
                          <w:p w:rsidR="003B0495" w:rsidRDefault="003B0495" w:rsidP="00B41A3F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https://whiterosemaths.com/homelearning/year-1/</w:t>
                              </w:r>
                            </w:hyperlink>
                          </w:p>
                          <w:p w:rsidR="003B0495" w:rsidRDefault="003B0495" w:rsidP="00B41A3F">
                            <w:r>
                              <w:t>Play the Toyshop money game</w:t>
                            </w:r>
                          </w:p>
                          <w:p w:rsidR="003B0495" w:rsidRDefault="003B0495" w:rsidP="00B41A3F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https://www.topmarks.co.uk/money/toy-shop-money</w:t>
                              </w:r>
                            </w:hyperlink>
                          </w:p>
                          <w:p w:rsidR="003B0495" w:rsidRDefault="003B0495" w:rsidP="00B41A3F"/>
                          <w:p w:rsidR="00980CDF" w:rsidRDefault="005877C1" w:rsidP="00B41A3F">
                            <w:r>
                              <w:t xml:space="preserve">Choose a </w:t>
                            </w:r>
                            <w:proofErr w:type="gramStart"/>
                            <w:r>
                              <w:t xml:space="preserve">3 </w:t>
                            </w:r>
                            <w:r w:rsidR="00980CDF">
                              <w:t>maths</w:t>
                            </w:r>
                            <w:proofErr w:type="gramEnd"/>
                            <w:r w:rsidR="00980CDF">
                              <w:t xml:space="preserve"> challenges</w:t>
                            </w:r>
                            <w:r>
                              <w:t xml:space="preserve"> from</w:t>
                            </w:r>
                          </w:p>
                          <w:p w:rsidR="00980CDF" w:rsidRDefault="003B0495" w:rsidP="00B41A3F">
                            <w:hyperlink r:id="rId9" w:history="1">
                              <w:r w:rsidR="005877C1">
                                <w:rPr>
                                  <w:rStyle w:val="Hyperlink"/>
                                </w:rPr>
                                <w:t>https://nrich.maths.org/8937</w:t>
                              </w:r>
                            </w:hyperlink>
                            <w:r w:rsidR="005877C1">
                              <w:t xml:space="preserve">    or</w:t>
                            </w:r>
                          </w:p>
                          <w:p w:rsidR="005877C1" w:rsidRDefault="003B0495" w:rsidP="00B41A3F">
                            <w:hyperlink r:id="rId10" w:history="1">
                              <w:r w:rsidR="005877C1">
                                <w:rPr>
                                  <w:rStyle w:val="Hyperlink"/>
                                </w:rPr>
                                <w:t>https://www.oxfordowl.co.uk/for-home/kids-activities/fun-maths-games-and-activities/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0C217" id="Rounded Rectangle 3" o:spid="_x0000_s1026" style="position:absolute;margin-left:480pt;margin-top:1pt;width:229.5pt;height:3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" fillcolor="#ed7d31 [3205]" strokecolor="#1f4d78 [1604]" strokeweight="1pt">
                <v:stroke joinstyle="miter"/>
                <v:textbox>
                  <w:txbxContent>
                    <w:p w:rsidR="00980CDF" w:rsidRDefault="00980CDF" w:rsidP="00B41A3F">
                      <w:r>
                        <w:t>Maths:</w:t>
                      </w:r>
                    </w:p>
                    <w:p w:rsidR="003B0495" w:rsidRDefault="003B0495" w:rsidP="00B41A3F">
                      <w:r>
                        <w:t>Can you complete week one on weight and mass?</w:t>
                      </w:r>
                    </w:p>
                    <w:p w:rsidR="003B0495" w:rsidRDefault="003B0495" w:rsidP="00B41A3F">
                      <w:hyperlink r:id="rId11" w:history="1">
                        <w:r>
                          <w:rPr>
                            <w:rStyle w:val="Hyperlink"/>
                          </w:rPr>
                          <w:t>https://whiterosemaths.com/homelearning/year-1/</w:t>
                        </w:r>
                      </w:hyperlink>
                    </w:p>
                    <w:p w:rsidR="003B0495" w:rsidRDefault="003B0495" w:rsidP="00B41A3F">
                      <w:r>
                        <w:t>Play the Toyshop money game</w:t>
                      </w:r>
                    </w:p>
                    <w:p w:rsidR="003B0495" w:rsidRDefault="003B0495" w:rsidP="00B41A3F">
                      <w:hyperlink r:id="rId12" w:history="1">
                        <w:r>
                          <w:rPr>
                            <w:rStyle w:val="Hyperlink"/>
                          </w:rPr>
                          <w:t>https://www.topmarks.co.uk/money/toy-shop-money</w:t>
                        </w:r>
                      </w:hyperlink>
                    </w:p>
                    <w:p w:rsidR="003B0495" w:rsidRDefault="003B0495" w:rsidP="00B41A3F"/>
                    <w:p w:rsidR="00980CDF" w:rsidRDefault="005877C1" w:rsidP="00B41A3F">
                      <w:r>
                        <w:t xml:space="preserve">Choose a </w:t>
                      </w:r>
                      <w:proofErr w:type="gramStart"/>
                      <w:r>
                        <w:t xml:space="preserve">3 </w:t>
                      </w:r>
                      <w:r w:rsidR="00980CDF">
                        <w:t>maths</w:t>
                      </w:r>
                      <w:proofErr w:type="gramEnd"/>
                      <w:r w:rsidR="00980CDF">
                        <w:t xml:space="preserve"> challenges</w:t>
                      </w:r>
                      <w:r>
                        <w:t xml:space="preserve"> from</w:t>
                      </w:r>
                    </w:p>
                    <w:p w:rsidR="00980CDF" w:rsidRDefault="003B0495" w:rsidP="00B41A3F">
                      <w:hyperlink r:id="rId13" w:history="1">
                        <w:r w:rsidR="005877C1">
                          <w:rPr>
                            <w:rStyle w:val="Hyperlink"/>
                          </w:rPr>
                          <w:t>https://nrich.maths.org/8937</w:t>
                        </w:r>
                      </w:hyperlink>
                      <w:r w:rsidR="005877C1">
                        <w:t xml:space="preserve">    or</w:t>
                      </w:r>
                    </w:p>
                    <w:p w:rsidR="005877C1" w:rsidRDefault="003B0495" w:rsidP="00B41A3F">
                      <w:hyperlink r:id="rId14" w:history="1">
                        <w:r w:rsidR="005877C1">
                          <w:rPr>
                            <w:rStyle w:val="Hyperlink"/>
                          </w:rPr>
                          <w:t>https://www.oxfordowl.co.uk/for-home/kids-activities/fun-maths-games-and-activities/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41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E5D8" wp14:editId="59E1578C">
                <wp:simplePos x="0" y="0"/>
                <wp:positionH relativeFrom="column">
                  <wp:posOffset>2905125</wp:posOffset>
                </wp:positionH>
                <wp:positionV relativeFrom="paragraph">
                  <wp:posOffset>79374</wp:posOffset>
                </wp:positionV>
                <wp:extent cx="2914650" cy="46577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6577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CDF" w:rsidRDefault="00980CDF" w:rsidP="00375CD8">
                            <w:r>
                              <w:t>English:</w:t>
                            </w:r>
                          </w:p>
                          <w:p w:rsidR="00E84F5B" w:rsidRDefault="00980CDF" w:rsidP="00E84F5B">
                            <w:r>
                              <w:t xml:space="preserve">Reading: </w:t>
                            </w:r>
                          </w:p>
                          <w:p w:rsidR="00E84F5B" w:rsidRDefault="00E84F5B" w:rsidP="00E84F5B"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https://www.roythezebra.com/guided-reading-story.html</w:t>
                              </w:r>
                            </w:hyperlink>
                          </w:p>
                          <w:p w:rsidR="003B0495" w:rsidRDefault="00E84F5B" w:rsidP="00E84F5B">
                            <w:r>
                              <w:t>Read the story Tale of a Singing Zebra</w:t>
                            </w:r>
                            <w:r w:rsidR="003B0495">
                              <w:t>, 1 chapter each day</w:t>
                            </w:r>
                            <w:r>
                              <w:t xml:space="preserve"> at the link above.</w:t>
                            </w:r>
                            <w:r w:rsidR="003B0495">
                              <w:t xml:space="preserve"> Discuss the questions with an adult. </w:t>
                            </w:r>
                          </w:p>
                          <w:p w:rsidR="003B0495" w:rsidRDefault="003B0495" w:rsidP="00E84F5B">
                            <w:r>
                              <w:t>Draw and write about your favourite character from the story.</w:t>
                            </w:r>
                          </w:p>
                          <w:p w:rsidR="003B0495" w:rsidRDefault="003B0495" w:rsidP="00E84F5B"/>
                          <w:p w:rsidR="00AD24E6" w:rsidRDefault="005877C1" w:rsidP="00E84F5B">
                            <w:r>
                              <w:t xml:space="preserve">Writing:  Can you write </w:t>
                            </w:r>
                            <w:r w:rsidR="003B0495">
                              <w:t>a story about an animal with a special talent?</w:t>
                            </w:r>
                          </w:p>
                          <w:p w:rsidR="00980CDF" w:rsidRDefault="00980CDF" w:rsidP="00AB6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FE5D8" id="Rounded Rectangle 2" o:spid="_x0000_s1027" style="position:absolute;margin-left:228.75pt;margin-top:6.25pt;width:229.5pt;height:3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" fillcolor="#ed7d31 [3205]" strokecolor="#1f4d78 [1604]" strokeweight="1pt">
                <v:stroke joinstyle="miter"/>
                <v:textbox>
                  <w:txbxContent>
                    <w:p w:rsidR="00980CDF" w:rsidRDefault="00980CDF" w:rsidP="00375CD8">
                      <w:r>
                        <w:t>English:</w:t>
                      </w:r>
                    </w:p>
                    <w:p w:rsidR="00E84F5B" w:rsidRDefault="00980CDF" w:rsidP="00E84F5B">
                      <w:r>
                        <w:t xml:space="preserve">Reading: </w:t>
                      </w:r>
                    </w:p>
                    <w:p w:rsidR="00E84F5B" w:rsidRDefault="00E84F5B" w:rsidP="00E84F5B">
                      <w:hyperlink r:id="rId16" w:history="1">
                        <w:r>
                          <w:rPr>
                            <w:rStyle w:val="Hyperlink"/>
                          </w:rPr>
                          <w:t>https://www.roythezebra.com/guided-reading-story.html</w:t>
                        </w:r>
                      </w:hyperlink>
                    </w:p>
                    <w:p w:rsidR="003B0495" w:rsidRDefault="00E84F5B" w:rsidP="00E84F5B">
                      <w:r>
                        <w:t>Read the story Tale of a Singing Zebra</w:t>
                      </w:r>
                      <w:r w:rsidR="003B0495">
                        <w:t>, 1 chapter each day</w:t>
                      </w:r>
                      <w:r>
                        <w:t xml:space="preserve"> at the link above.</w:t>
                      </w:r>
                      <w:r w:rsidR="003B0495">
                        <w:t xml:space="preserve"> Discuss the questions with an adult. </w:t>
                      </w:r>
                    </w:p>
                    <w:p w:rsidR="003B0495" w:rsidRDefault="003B0495" w:rsidP="00E84F5B">
                      <w:r>
                        <w:t>Draw and write about your favourite character from the story.</w:t>
                      </w:r>
                    </w:p>
                    <w:p w:rsidR="003B0495" w:rsidRDefault="003B0495" w:rsidP="00E84F5B"/>
                    <w:p w:rsidR="00AD24E6" w:rsidRDefault="005877C1" w:rsidP="00E84F5B">
                      <w:r>
                        <w:t xml:space="preserve">Writing:  Can you write </w:t>
                      </w:r>
                      <w:r w:rsidR="003B0495">
                        <w:t>a story about an animal with a special talent?</w:t>
                      </w:r>
                    </w:p>
                    <w:p w:rsidR="00980CDF" w:rsidRDefault="00980CDF" w:rsidP="00AB6128"/>
                  </w:txbxContent>
                </v:textbox>
              </v:roundrect>
            </w:pict>
          </mc:Fallback>
        </mc:AlternateContent>
      </w:r>
      <w:r w:rsidR="00B41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104775</wp:posOffset>
                </wp:positionV>
                <wp:extent cx="2914650" cy="4629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62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CD8" w:rsidRDefault="00375CD8" w:rsidP="00AB6128">
                            <w:r>
                              <w:t>Themes:</w:t>
                            </w:r>
                          </w:p>
                          <w:p w:rsidR="00980CDF" w:rsidRDefault="005877C1" w:rsidP="00AB6128">
                            <w:r>
                              <w:t>Geography</w:t>
                            </w:r>
                            <w:r w:rsidR="00980CDF">
                              <w:t xml:space="preserve">: </w:t>
                            </w:r>
                            <w:r w:rsidR="00375CD8">
                              <w:t xml:space="preserve">Make a </w:t>
                            </w:r>
                            <w:proofErr w:type="gramStart"/>
                            <w:r w:rsidR="00375CD8">
                              <w:t>pine cone</w:t>
                            </w:r>
                            <w:proofErr w:type="gramEnd"/>
                            <w:r w:rsidR="00375CD8">
                              <w:t xml:space="preserve"> weather station. Place a </w:t>
                            </w:r>
                            <w:proofErr w:type="gramStart"/>
                            <w:r w:rsidR="00375CD8">
                              <w:t>pine cone</w:t>
                            </w:r>
                            <w:proofErr w:type="gramEnd"/>
                            <w:r w:rsidR="00375CD8">
                              <w:t xml:space="preserve"> on the window sill. Look closely </w:t>
                            </w:r>
                            <w:proofErr w:type="spellStart"/>
                            <w:r w:rsidR="00375CD8">
                              <w:t>everyday</w:t>
                            </w:r>
                            <w:proofErr w:type="spellEnd"/>
                            <w:r w:rsidR="00375CD8">
                              <w:t>. Is it open or closed? Keep a diary of two weeks.  What do you notice?</w:t>
                            </w:r>
                          </w:p>
                          <w:p w:rsidR="00375CD8" w:rsidRDefault="00375CD8" w:rsidP="00AB6128"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https://www.metlink.org/wp-content/uploads/2013/06/pine-cone.pdf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80CDF" w:rsidRPr="009008FA" w:rsidRDefault="00980CDF" w:rsidP="00AB6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77C1" w:rsidRDefault="005877C1" w:rsidP="00641FD6">
                            <w:r>
                              <w:t xml:space="preserve">Science: </w:t>
                            </w:r>
                            <w:r w:rsidR="00E84F5B">
                              <w:t xml:space="preserve">Look at the work on plants. </w:t>
                            </w:r>
                            <w:hyperlink r:id="rId18" w:history="1">
                              <w:r w:rsidR="00E84F5B">
                                <w:rPr>
                                  <w:rStyle w:val="Hyperlink"/>
                                </w:rPr>
                                <w:t>https://www.bbc.co.uk/bitesize/topics/zpxnyrd</w:t>
                              </w:r>
                            </w:hyperlink>
                            <w:r w:rsidR="00E84F5B">
                              <w:t xml:space="preserve">  Watch the videos and complete the activities.  Can you grow a plant of your own and make a poster about how to care for it?</w:t>
                            </w:r>
                          </w:p>
                          <w:p w:rsidR="00980CDF" w:rsidRDefault="00E84F5B" w:rsidP="00AB6128">
                            <w:r>
                              <w:t>Computing:</w:t>
                            </w:r>
                            <w:r w:rsidR="00980CDF"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t>Esafety</w:t>
                            </w:r>
                            <w:proofErr w:type="spellEnd"/>
                            <w:r>
                              <w:t xml:space="preserve">  Read</w:t>
                            </w:r>
                            <w:proofErr w:type="gramEnd"/>
                            <w:r>
                              <w:t xml:space="preserve"> the </w:t>
                            </w:r>
                            <w:proofErr w:type="spellStart"/>
                            <w:r>
                              <w:t>Ebook</w:t>
                            </w:r>
                            <w:proofErr w:type="spellEnd"/>
                            <w:r>
                              <w:t xml:space="preserve"> about </w:t>
                            </w:r>
                            <w:proofErr w:type="spellStart"/>
                            <w:r>
                              <w:t>Digiduck</w:t>
                            </w:r>
                            <w:proofErr w:type="spellEnd"/>
                            <w:r>
                              <w:t xml:space="preserve">. Write some </w:t>
                            </w:r>
                            <w:proofErr w:type="spellStart"/>
                            <w:r>
                              <w:t>Esafety</w:t>
                            </w:r>
                            <w:proofErr w:type="spellEnd"/>
                            <w:r>
                              <w:t xml:space="preserve"> rules for your classroom.</w:t>
                            </w:r>
                          </w:p>
                          <w:p w:rsidR="00E84F5B" w:rsidRDefault="00E84F5B" w:rsidP="00AB6128">
                            <w:hyperlink r:id="rId19" w:history="1">
                              <w:r>
                                <w:rPr>
                                  <w:rStyle w:val="Hyperlink"/>
                                </w:rPr>
                                <w:t>https://www.childnet.com/resources/digiduck-stories/digiducks-famous-friend</w:t>
                              </w:r>
                            </w:hyperlink>
                          </w:p>
                          <w:p w:rsidR="005877C1" w:rsidRDefault="005877C1" w:rsidP="00AB6128"/>
                          <w:p w:rsidR="005877C1" w:rsidRDefault="005877C1" w:rsidP="00AB6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22.5pt;margin-top:8.25pt;width:229.5pt;height:3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375CD8" w:rsidRDefault="00375CD8" w:rsidP="00AB6128">
                      <w:r>
                        <w:t>Themes:</w:t>
                      </w:r>
                    </w:p>
                    <w:p w:rsidR="00980CDF" w:rsidRDefault="005877C1" w:rsidP="00AB6128">
                      <w:r>
                        <w:t>Geography</w:t>
                      </w:r>
                      <w:r w:rsidR="00980CDF">
                        <w:t xml:space="preserve">: </w:t>
                      </w:r>
                      <w:r w:rsidR="00375CD8">
                        <w:t xml:space="preserve">Make a </w:t>
                      </w:r>
                      <w:proofErr w:type="gramStart"/>
                      <w:r w:rsidR="00375CD8">
                        <w:t>pine cone</w:t>
                      </w:r>
                      <w:proofErr w:type="gramEnd"/>
                      <w:r w:rsidR="00375CD8">
                        <w:t xml:space="preserve"> weather station. Place a </w:t>
                      </w:r>
                      <w:proofErr w:type="gramStart"/>
                      <w:r w:rsidR="00375CD8">
                        <w:t>pine cone</w:t>
                      </w:r>
                      <w:proofErr w:type="gramEnd"/>
                      <w:r w:rsidR="00375CD8">
                        <w:t xml:space="preserve"> on the window sill. Look closely </w:t>
                      </w:r>
                      <w:proofErr w:type="spellStart"/>
                      <w:r w:rsidR="00375CD8">
                        <w:t>everyday</w:t>
                      </w:r>
                      <w:proofErr w:type="spellEnd"/>
                      <w:r w:rsidR="00375CD8">
                        <w:t>. Is it open or closed? Keep a diary of two weeks.  What do you notice?</w:t>
                      </w:r>
                    </w:p>
                    <w:p w:rsidR="00375CD8" w:rsidRDefault="00375CD8" w:rsidP="00AB6128">
                      <w:hyperlink r:id="rId20" w:history="1">
                        <w:r>
                          <w:rPr>
                            <w:rStyle w:val="Hyperlink"/>
                          </w:rPr>
                          <w:t>https://www.metlink.org/wp-content/uploads/2013/06/pine-cone.pdf</w:t>
                        </w:r>
                      </w:hyperlink>
                      <w:r>
                        <w:t xml:space="preserve"> </w:t>
                      </w:r>
                    </w:p>
                    <w:p w:rsidR="00980CDF" w:rsidRPr="009008FA" w:rsidRDefault="00980CDF" w:rsidP="00AB612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77C1" w:rsidRDefault="005877C1" w:rsidP="00641FD6">
                      <w:r>
                        <w:t xml:space="preserve">Science: </w:t>
                      </w:r>
                      <w:r w:rsidR="00E84F5B">
                        <w:t xml:space="preserve">Look at the work on plants. </w:t>
                      </w:r>
                      <w:hyperlink r:id="rId21" w:history="1">
                        <w:r w:rsidR="00E84F5B">
                          <w:rPr>
                            <w:rStyle w:val="Hyperlink"/>
                          </w:rPr>
                          <w:t>https://www.bbc.co.uk/bitesize/topics/zpxnyrd</w:t>
                        </w:r>
                      </w:hyperlink>
                      <w:r w:rsidR="00E84F5B">
                        <w:t xml:space="preserve">  Watch the videos and complete the activities.  Can you grow a plant of your own and make a poster about how to care for it?</w:t>
                      </w:r>
                    </w:p>
                    <w:p w:rsidR="00980CDF" w:rsidRDefault="00E84F5B" w:rsidP="00AB6128">
                      <w:r>
                        <w:t>Computing:</w:t>
                      </w:r>
                      <w:r w:rsidR="00980CDF">
                        <w:t xml:space="preserve">  </w:t>
                      </w:r>
                      <w:proofErr w:type="spellStart"/>
                      <w:proofErr w:type="gramStart"/>
                      <w:r>
                        <w:t>Esafety</w:t>
                      </w:r>
                      <w:proofErr w:type="spellEnd"/>
                      <w:r>
                        <w:t xml:space="preserve">  Read</w:t>
                      </w:r>
                      <w:proofErr w:type="gramEnd"/>
                      <w:r>
                        <w:t xml:space="preserve"> the </w:t>
                      </w:r>
                      <w:proofErr w:type="spellStart"/>
                      <w:r>
                        <w:t>Ebook</w:t>
                      </w:r>
                      <w:proofErr w:type="spellEnd"/>
                      <w:r>
                        <w:t xml:space="preserve"> about </w:t>
                      </w:r>
                      <w:proofErr w:type="spellStart"/>
                      <w:r>
                        <w:t>Digiduck</w:t>
                      </w:r>
                      <w:proofErr w:type="spellEnd"/>
                      <w:r>
                        <w:t xml:space="preserve">. Write some </w:t>
                      </w:r>
                      <w:proofErr w:type="spellStart"/>
                      <w:r>
                        <w:t>Esafety</w:t>
                      </w:r>
                      <w:proofErr w:type="spellEnd"/>
                      <w:r>
                        <w:t xml:space="preserve"> rules for your classroom.</w:t>
                      </w:r>
                    </w:p>
                    <w:p w:rsidR="00E84F5B" w:rsidRDefault="00E84F5B" w:rsidP="00AB6128">
                      <w:hyperlink r:id="rId22" w:history="1">
                        <w:r>
                          <w:rPr>
                            <w:rStyle w:val="Hyperlink"/>
                          </w:rPr>
                          <w:t>https://www.childnet.com/resources/digiduck-stories/digiducks-famous-friend</w:t>
                        </w:r>
                      </w:hyperlink>
                    </w:p>
                    <w:p w:rsidR="005877C1" w:rsidRDefault="005877C1" w:rsidP="00AB6128"/>
                    <w:p w:rsidR="005877C1" w:rsidRDefault="005877C1" w:rsidP="00AB6128"/>
                  </w:txbxContent>
                </v:textbox>
              </v:roundrect>
            </w:pict>
          </mc:Fallback>
        </mc:AlternateContent>
      </w:r>
    </w:p>
    <w:p w:rsidR="00AB6128" w:rsidRDefault="00AB6128" w:rsidP="00AB6128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333333"/>
          <w:sz w:val="21"/>
          <w:szCs w:val="21"/>
          <w:lang w:eastAsia="en-GB"/>
        </w:rPr>
      </w:pPr>
    </w:p>
    <w:p w:rsidR="00AB6128" w:rsidRDefault="00AB6128" w:rsidP="00AB6128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333333"/>
          <w:sz w:val="21"/>
          <w:szCs w:val="21"/>
          <w:lang w:eastAsia="en-GB"/>
        </w:rPr>
      </w:pPr>
    </w:p>
    <w:p w:rsidR="00375CD8" w:rsidRDefault="00375CD8"/>
    <w:p w:rsidR="00375CD8" w:rsidRPr="00375CD8" w:rsidRDefault="00375CD8" w:rsidP="00375CD8">
      <w:bookmarkStart w:id="0" w:name="_GoBack"/>
      <w:bookmarkEnd w:id="0"/>
    </w:p>
    <w:p w:rsidR="00375CD8" w:rsidRPr="00375CD8" w:rsidRDefault="00375CD8" w:rsidP="00375CD8"/>
    <w:p w:rsidR="00375CD8" w:rsidRPr="00375CD8" w:rsidRDefault="00375CD8" w:rsidP="00375CD8"/>
    <w:p w:rsidR="00375CD8" w:rsidRPr="00375CD8" w:rsidRDefault="00375CD8" w:rsidP="00375CD8"/>
    <w:p w:rsidR="00375CD8" w:rsidRPr="00375CD8" w:rsidRDefault="00375CD8" w:rsidP="00375CD8"/>
    <w:p w:rsidR="00375CD8" w:rsidRPr="00375CD8" w:rsidRDefault="00375CD8" w:rsidP="00375CD8"/>
    <w:p w:rsidR="00375CD8" w:rsidRPr="00375CD8" w:rsidRDefault="00375CD8" w:rsidP="00375CD8"/>
    <w:p w:rsidR="00375CD8" w:rsidRPr="00375CD8" w:rsidRDefault="00375CD8" w:rsidP="00375CD8"/>
    <w:p w:rsidR="00375CD8" w:rsidRDefault="00375CD8" w:rsidP="00375CD8"/>
    <w:p w:rsidR="00BE35F3" w:rsidRDefault="00BE35F3" w:rsidP="00375CD8"/>
    <w:p w:rsidR="00375CD8" w:rsidRDefault="00375CD8" w:rsidP="00375CD8"/>
    <w:p w:rsidR="00375CD8" w:rsidRPr="00375CD8" w:rsidRDefault="00375CD8" w:rsidP="00375CD8"/>
    <w:sectPr w:rsidR="00375CD8" w:rsidRPr="00375CD8" w:rsidSect="00BE35F3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DF" w:rsidRDefault="00980CDF" w:rsidP="00BE35F3">
      <w:pPr>
        <w:spacing w:after="0" w:line="240" w:lineRule="auto"/>
      </w:pPr>
      <w:r>
        <w:separator/>
      </w:r>
    </w:p>
  </w:endnote>
  <w:endnote w:type="continuationSeparator" w:id="0">
    <w:p w:rsidR="00980CDF" w:rsidRDefault="00980CDF" w:rsidP="00BE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DF" w:rsidRDefault="00980CDF" w:rsidP="00BE35F3">
      <w:pPr>
        <w:spacing w:after="0" w:line="240" w:lineRule="auto"/>
      </w:pPr>
      <w:r>
        <w:separator/>
      </w:r>
    </w:p>
  </w:footnote>
  <w:footnote w:type="continuationSeparator" w:id="0">
    <w:p w:rsidR="00980CDF" w:rsidRDefault="00980CDF" w:rsidP="00BE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DF" w:rsidRDefault="00980CDF" w:rsidP="00BE35F3">
    <w:proofErr w:type="gramStart"/>
    <w:r>
      <w:t>Elmridge  Home</w:t>
    </w:r>
    <w:proofErr w:type="gramEnd"/>
    <w:r>
      <w:t xml:space="preserve"> Learning   Year </w:t>
    </w:r>
    <w:r w:rsidR="005877C1">
      <w:t>1</w:t>
    </w:r>
  </w:p>
  <w:p w:rsidR="00980CDF" w:rsidRDefault="00980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F3"/>
    <w:rsid w:val="00042DDD"/>
    <w:rsid w:val="00161506"/>
    <w:rsid w:val="001C3053"/>
    <w:rsid w:val="001F4E60"/>
    <w:rsid w:val="003169F5"/>
    <w:rsid w:val="00375CD8"/>
    <w:rsid w:val="003B0495"/>
    <w:rsid w:val="00563195"/>
    <w:rsid w:val="005877C1"/>
    <w:rsid w:val="00641FD6"/>
    <w:rsid w:val="006E5B14"/>
    <w:rsid w:val="008247DD"/>
    <w:rsid w:val="009008FA"/>
    <w:rsid w:val="00980CDF"/>
    <w:rsid w:val="009C5B73"/>
    <w:rsid w:val="00AB6128"/>
    <w:rsid w:val="00AD24E6"/>
    <w:rsid w:val="00B41A3F"/>
    <w:rsid w:val="00BE35F3"/>
    <w:rsid w:val="00C75355"/>
    <w:rsid w:val="00E377F4"/>
    <w:rsid w:val="00E84F5B"/>
    <w:rsid w:val="00EA255A"/>
    <w:rsid w:val="00F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50BA"/>
  <w15:chartTrackingRefBased/>
  <w15:docId w15:val="{D28700F9-197E-4565-B0D8-A14AC3FD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F3"/>
  </w:style>
  <w:style w:type="paragraph" w:styleId="Footer">
    <w:name w:val="footer"/>
    <w:basedOn w:val="Normal"/>
    <w:link w:val="FooterChar"/>
    <w:uiPriority w:val="99"/>
    <w:unhideWhenUsed/>
    <w:rsid w:val="00BE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F3"/>
  </w:style>
  <w:style w:type="character" w:styleId="Hyperlink">
    <w:name w:val="Hyperlink"/>
    <w:uiPriority w:val="99"/>
    <w:unhideWhenUsed/>
    <w:rsid w:val="00AB6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oney/toy-shop-money" TargetMode="External"/><Relationship Id="rId13" Type="http://schemas.openxmlformats.org/officeDocument/2006/relationships/hyperlink" Target="https://nrich.maths.org/8937" TargetMode="External"/><Relationship Id="rId18" Type="http://schemas.openxmlformats.org/officeDocument/2006/relationships/hyperlink" Target="https://www.bbc.co.uk/bitesize/topics/zpxny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pxnyrd" TargetMode="External"/><Relationship Id="rId7" Type="http://schemas.openxmlformats.org/officeDocument/2006/relationships/hyperlink" Target="https://whiterosemaths.com/homelearning/year-1/" TargetMode="External"/><Relationship Id="rId12" Type="http://schemas.openxmlformats.org/officeDocument/2006/relationships/hyperlink" Target="https://www.topmarks.co.uk/money/toy-shop-money" TargetMode="External"/><Relationship Id="rId17" Type="http://schemas.openxmlformats.org/officeDocument/2006/relationships/hyperlink" Target="https://www.metlink.org/wp-content/uploads/2013/06/pine-cone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oythezebra.com/guided-reading-story.html" TargetMode="External"/><Relationship Id="rId20" Type="http://schemas.openxmlformats.org/officeDocument/2006/relationships/hyperlink" Target="https://www.metlink.org/wp-content/uploads/2013/06/pine-cone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homework@elmridge.trafford.sch.uk" TargetMode="External"/><Relationship Id="rId11" Type="http://schemas.openxmlformats.org/officeDocument/2006/relationships/hyperlink" Target="https://whiterosemaths.com/homelearning/year-1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roythezebra.com/guided-reading-story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oxfordowl.co.uk/for-home/kids-activities/fun-maths-games-and-activities/" TargetMode="External"/><Relationship Id="rId19" Type="http://schemas.openxmlformats.org/officeDocument/2006/relationships/hyperlink" Target="https://www.childnet.com/resources/digiduck-stories/digiducks-famous-frie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rich.maths.org/8937" TargetMode="External"/><Relationship Id="rId14" Type="http://schemas.openxmlformats.org/officeDocument/2006/relationships/hyperlink" Target="https://www.oxfordowl.co.uk/for-home/kids-activities/fun-maths-games-and-activities/" TargetMode="External"/><Relationship Id="rId22" Type="http://schemas.openxmlformats.org/officeDocument/2006/relationships/hyperlink" Target="https://www.childnet.com/resources/digiduck-stories/digiducks-famous-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zoe.pilkington</dc:creator>
  <cp:keywords/>
  <dc:description/>
  <cp:lastModifiedBy>zoe.pilkington</cp:lastModifiedBy>
  <cp:revision>2</cp:revision>
  <dcterms:created xsi:type="dcterms:W3CDTF">2020-04-14T12:56:00Z</dcterms:created>
  <dcterms:modified xsi:type="dcterms:W3CDTF">2020-04-14T12:56:00Z</dcterms:modified>
</cp:coreProperties>
</file>